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407FC" w14:textId="5A773DAB" w:rsidR="00F2358C" w:rsidRDefault="00442281" w:rsidP="008756F3">
      <w:pPr>
        <w:rPr>
          <w:rFonts w:ascii="Arial" w:hAnsi="Arial" w:cs="Arial"/>
          <w:b/>
          <w:bCs/>
          <w:color w:val="959A00"/>
          <w:sz w:val="44"/>
          <w:szCs w:val="44"/>
        </w:rPr>
      </w:pPr>
      <w:r>
        <w:rPr>
          <w:rFonts w:ascii="Arial" w:hAnsi="Arial" w:cs="Arial"/>
          <w:b/>
          <w:bCs/>
          <w:noProof/>
          <w:color w:val="959A00"/>
          <w:sz w:val="44"/>
          <w:szCs w:val="44"/>
        </w:rPr>
        <w:drawing>
          <wp:anchor distT="0" distB="0" distL="114300" distR="114300" simplePos="0" relativeHeight="251666432" behindDoc="0" locked="0" layoutInCell="1" allowOverlap="1" wp14:anchorId="2B85A7AF" wp14:editId="6CA46B73">
            <wp:simplePos x="0" y="0"/>
            <wp:positionH relativeFrom="column">
              <wp:posOffset>-153031</wp:posOffset>
            </wp:positionH>
            <wp:positionV relativeFrom="paragraph">
              <wp:posOffset>0</wp:posOffset>
            </wp:positionV>
            <wp:extent cx="1671320" cy="1170305"/>
            <wp:effectExtent l="0" t="0" r="0" b="0"/>
            <wp:wrapSquare wrapText="bothSides"/>
            <wp:docPr id="940264827" name="Picture 1" descr="A white sig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264827" name="Picture 1" descr="A white sign with black text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05A17" w14:textId="77777777" w:rsidR="00442281" w:rsidRDefault="00442281" w:rsidP="00C954A7">
      <w:pPr>
        <w:rPr>
          <w:rFonts w:ascii="Arial" w:hAnsi="Arial" w:cs="Arial"/>
          <w:b/>
          <w:bCs/>
          <w:color w:val="0B5258"/>
          <w:sz w:val="44"/>
          <w:szCs w:val="44"/>
        </w:rPr>
      </w:pPr>
    </w:p>
    <w:p w14:paraId="2650AAB8" w14:textId="77777777" w:rsidR="00442281" w:rsidRDefault="00442281" w:rsidP="00C954A7">
      <w:pPr>
        <w:rPr>
          <w:rFonts w:ascii="Arial" w:hAnsi="Arial" w:cs="Arial"/>
          <w:b/>
          <w:bCs/>
          <w:color w:val="0B5258"/>
          <w:sz w:val="44"/>
          <w:szCs w:val="44"/>
        </w:rPr>
      </w:pPr>
    </w:p>
    <w:p w14:paraId="59D37DA1" w14:textId="785D1738" w:rsidR="00C954A7" w:rsidRPr="003B5425" w:rsidRDefault="00C954A7" w:rsidP="00C954A7">
      <w:pPr>
        <w:rPr>
          <w:rFonts w:ascii="Arial" w:hAnsi="Arial" w:cs="Arial"/>
          <w:b/>
          <w:bCs/>
          <w:color w:val="0B5258"/>
          <w:sz w:val="44"/>
          <w:szCs w:val="44"/>
        </w:rPr>
      </w:pPr>
      <w:r w:rsidRPr="003B5425">
        <w:rPr>
          <w:rFonts w:ascii="Arial" w:hAnsi="Arial" w:cs="Arial"/>
          <w:b/>
          <w:bCs/>
          <w:color w:val="0B5258"/>
          <w:sz w:val="44"/>
          <w:szCs w:val="44"/>
        </w:rPr>
        <w:t xml:space="preserve">We’re </w:t>
      </w:r>
      <w:r w:rsidR="00CB6EA8" w:rsidRPr="003B5425">
        <w:rPr>
          <w:rFonts w:ascii="Arial" w:hAnsi="Arial" w:cs="Arial"/>
          <w:b/>
          <w:bCs/>
          <w:color w:val="0B5258"/>
          <w:sz w:val="44"/>
          <w:szCs w:val="44"/>
        </w:rPr>
        <w:t xml:space="preserve">coming to </w:t>
      </w:r>
      <w:r w:rsidR="00F13E9A" w:rsidRPr="003B5425">
        <w:rPr>
          <w:rFonts w:ascii="Arial" w:hAnsi="Arial" w:cs="Arial"/>
          <w:b/>
          <w:bCs/>
          <w:color w:val="0B5258"/>
          <w:sz w:val="44"/>
          <w:szCs w:val="44"/>
        </w:rPr>
        <w:t>improve your area and need your help.</w:t>
      </w:r>
    </w:p>
    <w:p w14:paraId="218761D5" w14:textId="67043946" w:rsidR="00C954A7" w:rsidRPr="00DC36E0" w:rsidRDefault="00C954A7" w:rsidP="00C954A7">
      <w:pPr>
        <w:rPr>
          <w:rFonts w:ascii="Arial" w:hAnsi="Arial" w:cs="Arial"/>
          <w:sz w:val="24"/>
          <w:szCs w:val="24"/>
        </w:rPr>
      </w:pPr>
    </w:p>
    <w:p w14:paraId="61C0E1C6" w14:textId="4E0F309E" w:rsidR="00C954A7" w:rsidRPr="00C475B3" w:rsidRDefault="004D3A6E" w:rsidP="00F2358C">
      <w:pPr>
        <w:tabs>
          <w:tab w:val="left" w:pos="6858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45D01CD" wp14:editId="01DB23C1">
                <wp:simplePos x="0" y="0"/>
                <wp:positionH relativeFrom="column">
                  <wp:posOffset>3496945</wp:posOffset>
                </wp:positionH>
                <wp:positionV relativeFrom="paragraph">
                  <wp:posOffset>246672</wp:posOffset>
                </wp:positionV>
                <wp:extent cx="2705100" cy="4438015"/>
                <wp:effectExtent l="0" t="0" r="0" b="635"/>
                <wp:wrapSquare wrapText="bothSides"/>
                <wp:docPr id="1627801396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4438015"/>
                          <a:chOff x="0" y="0"/>
                          <a:chExt cx="2705100" cy="4438015"/>
                        </a:xfrm>
                      </wpg:grpSpPr>
                      <wps:wsp>
                        <wps:cNvPr id="511787503" name="Rectangle 1"/>
                        <wps:cNvSpPr/>
                        <wps:spPr>
                          <a:xfrm>
                            <a:off x="0" y="0"/>
                            <a:ext cx="2705100" cy="4438015"/>
                          </a:xfrm>
                          <a:prstGeom prst="rect">
                            <a:avLst/>
                          </a:prstGeom>
                          <a:solidFill>
                            <a:srgbClr val="0B525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3197861" name="Graphic 4" descr="Information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605" y="111512"/>
                            <a:ext cx="503555" cy="503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22141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210" y="698810"/>
                            <a:ext cx="2430780" cy="1969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9FD653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3F611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Where can you find information?</w:t>
                              </w:r>
                            </w:p>
                            <w:p w14:paraId="64EE1973" w14:textId="04459391" w:rsidR="00D856CA" w:rsidRPr="003F6117" w:rsidRDefault="00D856CA" w:rsidP="00D856CA">
                              <w:pPr>
                                <w:kinsoku w:val="0"/>
                                <w:overflowPunct w:val="0"/>
                                <w:spacing w:after="0" w:line="240" w:lineRule="auto"/>
                                <w:textAlignment w:val="baseline"/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</w:pP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>Please refer to the yellow signboards on your street to see the</w:t>
                              </w:r>
                              <w:r w:rsidR="004D3A6E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 xml:space="preserve">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>exact dates, timings and permit number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sz w:val="24"/>
                                  <w:szCs w:val="24"/>
                                  <w:lang w:eastAsia="en-GB"/>
                                </w:rPr>
                                <w:t xml:space="preserve">, including any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>date changes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 xml:space="preserve">.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 xml:space="preserve">You can also visit 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>One.Network</w:t>
                              </w:r>
                              <w:r w:rsidRPr="003F6117"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 xml:space="preserve"> online</w:t>
                              </w:r>
                              <w:r>
                                <w:rPr>
                                  <w:rFonts w:ascii="Arial" w:eastAsiaTheme="minorEastAsia" w:hAnsi="Arial" w:cs="Arial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eastAsia="en-GB"/>
                                </w:rPr>
                                <w:t>.</w:t>
                              </w:r>
                            </w:p>
                            <w:p w14:paraId="1D532ED1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9210" y="2587083"/>
                            <a:ext cx="2589530" cy="1560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040C0B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3F6117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</w:rPr>
                                <w:t>Do you need a hand?</w:t>
                              </w:r>
                            </w:p>
                            <w:p w14:paraId="6D4EC85A" w14:textId="1556EE64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3F6117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If you have any special </w:t>
                              </w:r>
                              <w:r w:rsidR="003D11E1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access 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>requirements</w:t>
                              </w:r>
                              <w:r w:rsidRPr="003F6117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, please contact </w:t>
                              </w:r>
                              <w:r w:rsidR="00AF44B4" w:rsidRPr="0021252F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>EST on 08442253336</w:t>
                              </w:r>
                              <w:r w:rsidR="00AF44B4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F6117"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</w:rPr>
                                <w:t xml:space="preserve">or the Customer Service Centre on 0300 123 4047 or email us at </w:t>
                              </w:r>
                              <w:hyperlink r:id="rId9" w:history="1">
                                <w:r w:rsidRPr="003F6117">
                                  <w:rPr>
                                    <w:rStyle w:val="Hyperlink"/>
                                    <w:rFonts w:ascii="Arial" w:hAnsi="Arial" w:cs="Arial"/>
                                    <w:color w:val="FFFFFF" w:themeColor="background1"/>
                                    <w:sz w:val="24"/>
                                    <w:szCs w:val="24"/>
                                    <w:u w:val="none"/>
                                  </w:rPr>
                                  <w:t>cschighways@Hertfordshire.gov.uk</w:t>
                                </w:r>
                              </w:hyperlink>
                            </w:p>
                            <w:p w14:paraId="0269140B" w14:textId="77777777" w:rsidR="00D856CA" w:rsidRPr="003F6117" w:rsidRDefault="00D856CA" w:rsidP="00D856CA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745D01CD" id="Group 2" o:spid="_x0000_s1026" style="position:absolute;margin-left:275.35pt;margin-top:19.4pt;width:213pt;height:349.45pt;z-index:251668480" coordsize="27051,4438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">
                <v:rect id="Rectangle 1" o:spid="_x0000_s1027" style="position:absolute;width:27051;height:443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" fillcolor="#0b5258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4" o:spid="_x0000_s1028" type="#_x0000_t75" alt="Information with solid fill" style="position:absolute;left:446;top:1115;width:5035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">
                  <v:imagedata r:id="rId10" o:title="Information with solid fill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892;top:6988;width:24307;height:196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" filled="f" stroked="f">
                  <v:textbox style="mso-fit-shape-to-text:t">
                    <w:txbxContent>
                      <w:p w14:paraId="4E9FD653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3F611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Where can you find information?</w:t>
                        </w:r>
                      </w:p>
                      <w:p w14:paraId="64EE1973" w14:textId="04459391" w:rsidR="00D856CA" w:rsidRPr="003F6117" w:rsidRDefault="00D856CA" w:rsidP="00D856CA">
                        <w:pPr>
                          <w:kinsoku w:val="0"/>
                          <w:overflowPunct w:val="0"/>
                          <w:spacing w:after="0" w:line="240" w:lineRule="auto"/>
                          <w:textAlignment w:val="baseline"/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</w:pP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>Please refer to the yellow signboards on your street to see the</w:t>
                        </w:r>
                        <w:r w:rsidR="004D3A6E"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 xml:space="preserve"> 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>exact dates, timings and permit number</w:t>
                        </w:r>
                        <w:r>
                          <w:rPr>
                            <w:rFonts w:ascii="Arial" w:eastAsiaTheme="minorEastAsia" w:hAnsi="Arial" w:cs="Arial"/>
                            <w:color w:val="FFFFFF" w:themeColor="background1"/>
                            <w:sz w:val="24"/>
                            <w:szCs w:val="24"/>
                            <w:lang w:eastAsia="en-GB"/>
                          </w:rPr>
                          <w:t xml:space="preserve">, including any 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>date changes</w:t>
                        </w:r>
                        <w:r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 xml:space="preserve">. 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 xml:space="preserve">You can also visit </w:t>
                        </w:r>
                        <w:r w:rsidRPr="003F6117">
                          <w:rPr>
                            <w:rFonts w:ascii="Arial" w:eastAsiaTheme="minorEastAsia" w:hAnsi="Arial" w:cs="Arial"/>
                            <w:b/>
                            <w:bCs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>One.Network</w:t>
                        </w:r>
                        <w:r w:rsidRPr="003F6117"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 xml:space="preserve"> online</w:t>
                        </w:r>
                        <w:r>
                          <w:rPr>
                            <w:rFonts w:ascii="Arial" w:eastAsiaTheme="minorEastAsia" w:hAnsi="Arial" w:cs="Arial"/>
                            <w:color w:val="FFFFFF" w:themeColor="background1"/>
                            <w:kern w:val="24"/>
                            <w:sz w:val="24"/>
                            <w:szCs w:val="24"/>
                            <w:lang w:eastAsia="en-GB"/>
                          </w:rPr>
                          <w:t>.</w:t>
                        </w:r>
                      </w:p>
                      <w:p w14:paraId="1D532ED1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_x0000_s1030" type="#_x0000_t202" style="position:absolute;left:892;top:25870;width:25895;height:15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3040C0B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3F6117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8"/>
                            <w:szCs w:val="28"/>
                          </w:rPr>
                          <w:t>Do you need a hand?</w:t>
                        </w:r>
                      </w:p>
                      <w:p w14:paraId="6D4EC85A" w14:textId="1556EE64" w:rsidR="00D856CA" w:rsidRPr="003F6117" w:rsidRDefault="00D856CA" w:rsidP="00D856CA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3F6117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If you have any special </w:t>
                        </w:r>
                        <w:r w:rsidR="003D11E1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access 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>requirements</w:t>
                        </w:r>
                        <w:r w:rsidRPr="003F6117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, please contact </w:t>
                        </w:r>
                        <w:r w:rsidR="00AF44B4" w:rsidRPr="0021252F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>EST on 08442253336</w:t>
                        </w:r>
                        <w:r w:rsidR="00AF44B4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 </w:t>
                        </w:r>
                        <w:r w:rsidRPr="003F6117"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</w:rPr>
                          <w:t xml:space="preserve">or the Customer Service Centre on 0300 123 4047 or email us at </w:t>
                        </w:r>
                        <w:hyperlink r:id="rId11" w:history="1">
                          <w:r w:rsidRPr="003F6117">
                            <w:rPr>
                              <w:rStyle w:val="Hyperlink"/>
                              <w:rFonts w:ascii="Arial" w:hAnsi="Arial" w:cs="Arial"/>
                              <w:color w:val="FFFFFF" w:themeColor="background1"/>
                              <w:sz w:val="24"/>
                              <w:szCs w:val="24"/>
                              <w:u w:val="none"/>
                            </w:rPr>
                            <w:t>cschighways@Hertfordshire.gov.uk</w:t>
                          </w:r>
                        </w:hyperlink>
                      </w:p>
                      <w:p w14:paraId="0269140B" w14:textId="77777777" w:rsidR="00D856CA" w:rsidRPr="003F6117" w:rsidRDefault="00D856CA" w:rsidP="00D856CA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C954A7" w:rsidRPr="00C475B3">
        <w:rPr>
          <w:rFonts w:ascii="Arial" w:hAnsi="Arial" w:cs="Arial"/>
          <w:b/>
          <w:bCs/>
          <w:sz w:val="32"/>
          <w:szCs w:val="32"/>
        </w:rPr>
        <w:t>When and where we’ll be working</w:t>
      </w:r>
      <w:r w:rsidR="00F2358C">
        <w:rPr>
          <w:rFonts w:ascii="Arial" w:hAnsi="Arial" w:cs="Arial"/>
          <w:b/>
          <w:bCs/>
          <w:sz w:val="32"/>
          <w:szCs w:val="32"/>
        </w:rPr>
        <w:tab/>
      </w:r>
    </w:p>
    <w:p w14:paraId="35D1E697" w14:textId="56D3E596" w:rsidR="006E18A4" w:rsidRDefault="000F2B37" w:rsidP="006E18A4">
      <w:pPr>
        <w:rPr>
          <w:rFonts w:ascii="Arial" w:hAnsi="Arial" w:cs="Arial"/>
          <w:b/>
          <w:bCs/>
          <w:color w:val="0B5258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>What:</w:t>
      </w:r>
      <w:r w:rsidR="00E02D55" w:rsidRPr="009D3294">
        <w:rPr>
          <w:rFonts w:ascii="Arial" w:hAnsi="Arial" w:cs="Arial"/>
          <w:sz w:val="24"/>
          <w:szCs w:val="24"/>
        </w:rPr>
        <w:t xml:space="preserve"> </w:t>
      </w:r>
      <w:r w:rsidR="006E18A4" w:rsidRPr="00E300FC">
        <w:rPr>
          <w:rFonts w:ascii="Arial" w:hAnsi="Arial" w:cs="Arial"/>
          <w:sz w:val="24"/>
          <w:szCs w:val="24"/>
        </w:rPr>
        <w:t xml:space="preserve">Micro Surfacing </w:t>
      </w:r>
      <w:r w:rsidR="00217BDE">
        <w:rPr>
          <w:rFonts w:ascii="Arial" w:hAnsi="Arial" w:cs="Arial"/>
          <w:sz w:val="24"/>
          <w:szCs w:val="24"/>
        </w:rPr>
        <w:t>w</w:t>
      </w:r>
      <w:r w:rsidR="006E18A4" w:rsidRPr="00E300FC">
        <w:rPr>
          <w:rFonts w:ascii="Arial" w:hAnsi="Arial" w:cs="Arial"/>
          <w:sz w:val="24"/>
          <w:szCs w:val="24"/>
        </w:rPr>
        <w:t>orks</w:t>
      </w:r>
    </w:p>
    <w:p w14:paraId="2F400CF7" w14:textId="1B2E1BFD" w:rsidR="000F2B37" w:rsidRPr="009D3294" w:rsidRDefault="000F2B37" w:rsidP="000F2B37">
      <w:pPr>
        <w:rPr>
          <w:rFonts w:ascii="Arial" w:hAnsi="Arial" w:cs="Arial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 xml:space="preserve">Where: </w:t>
      </w:r>
      <w:r w:rsidR="00A23288">
        <w:rPr>
          <w:rFonts w:ascii="Arial" w:hAnsi="Arial" w:cs="Arial"/>
          <w:sz w:val="24"/>
          <w:szCs w:val="24"/>
        </w:rPr>
        <w:t>High Street</w:t>
      </w:r>
      <w:r w:rsidR="00B71010" w:rsidRPr="009D3294">
        <w:rPr>
          <w:rFonts w:ascii="Arial" w:hAnsi="Arial" w:cs="Arial"/>
          <w:sz w:val="24"/>
          <w:szCs w:val="24"/>
        </w:rPr>
        <w:t>,</w:t>
      </w:r>
      <w:r w:rsidR="007E6D89">
        <w:rPr>
          <w:rFonts w:ascii="Arial" w:hAnsi="Arial" w:cs="Arial"/>
          <w:sz w:val="24"/>
          <w:szCs w:val="24"/>
        </w:rPr>
        <w:t xml:space="preserve"> </w:t>
      </w:r>
      <w:r w:rsidR="00A23288">
        <w:rPr>
          <w:rFonts w:ascii="Arial" w:hAnsi="Arial" w:cs="Arial"/>
          <w:sz w:val="24"/>
          <w:szCs w:val="24"/>
        </w:rPr>
        <w:t>Markyate</w:t>
      </w:r>
    </w:p>
    <w:p w14:paraId="29FD13EF" w14:textId="5FE15AC4" w:rsidR="00145824" w:rsidRDefault="000F2B37" w:rsidP="000F2B37">
      <w:pPr>
        <w:rPr>
          <w:rFonts w:ascii="Arial" w:hAnsi="Arial" w:cs="Arial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 xml:space="preserve">Dates and times: </w:t>
      </w:r>
      <w:r w:rsidR="00EB7473">
        <w:rPr>
          <w:rFonts w:ascii="Arial" w:hAnsi="Arial" w:cs="Arial"/>
          <w:sz w:val="24"/>
          <w:szCs w:val="24"/>
        </w:rPr>
        <w:t>Wedne</w:t>
      </w:r>
      <w:r w:rsidR="00916556">
        <w:rPr>
          <w:rFonts w:ascii="Arial" w:hAnsi="Arial" w:cs="Arial"/>
          <w:sz w:val="24"/>
          <w:szCs w:val="24"/>
        </w:rPr>
        <w:t>s</w:t>
      </w:r>
      <w:r w:rsidR="00941C8E">
        <w:rPr>
          <w:rFonts w:ascii="Arial" w:hAnsi="Arial" w:cs="Arial"/>
          <w:sz w:val="24"/>
          <w:szCs w:val="24"/>
        </w:rPr>
        <w:t>d</w:t>
      </w:r>
      <w:r w:rsidR="00E02D55" w:rsidRPr="009D3294">
        <w:rPr>
          <w:rFonts w:ascii="Arial" w:hAnsi="Arial" w:cs="Arial"/>
          <w:sz w:val="24"/>
          <w:szCs w:val="24"/>
        </w:rPr>
        <w:t xml:space="preserve">ay </w:t>
      </w:r>
      <w:r w:rsidR="00941C8E">
        <w:rPr>
          <w:rFonts w:ascii="Arial" w:hAnsi="Arial" w:cs="Arial"/>
          <w:sz w:val="24"/>
          <w:szCs w:val="24"/>
        </w:rPr>
        <w:t>1</w:t>
      </w:r>
      <w:r w:rsidR="00EB7473">
        <w:rPr>
          <w:rFonts w:ascii="Arial" w:hAnsi="Arial" w:cs="Arial"/>
          <w:sz w:val="24"/>
          <w:szCs w:val="24"/>
        </w:rPr>
        <w:t>4</w:t>
      </w:r>
      <w:r w:rsidR="003722C4">
        <w:rPr>
          <w:rFonts w:ascii="Arial" w:hAnsi="Arial" w:cs="Arial"/>
          <w:sz w:val="24"/>
          <w:szCs w:val="24"/>
        </w:rPr>
        <w:t xml:space="preserve"> </w:t>
      </w:r>
      <w:r w:rsidR="00EB7473">
        <w:rPr>
          <w:rFonts w:ascii="Arial" w:hAnsi="Arial" w:cs="Arial"/>
          <w:sz w:val="24"/>
          <w:szCs w:val="24"/>
        </w:rPr>
        <w:t>Octo</w:t>
      </w:r>
      <w:r w:rsidR="003722C4">
        <w:rPr>
          <w:rFonts w:ascii="Arial" w:hAnsi="Arial" w:cs="Arial"/>
          <w:sz w:val="24"/>
          <w:szCs w:val="24"/>
        </w:rPr>
        <w:t>ber</w:t>
      </w:r>
      <w:r w:rsidR="00E02D55" w:rsidRPr="009D3294">
        <w:rPr>
          <w:rFonts w:ascii="Arial" w:hAnsi="Arial" w:cs="Arial"/>
          <w:sz w:val="24"/>
          <w:szCs w:val="24"/>
        </w:rPr>
        <w:t xml:space="preserve"> to </w:t>
      </w:r>
      <w:r w:rsidR="00EB7473">
        <w:rPr>
          <w:rFonts w:ascii="Arial" w:hAnsi="Arial" w:cs="Arial"/>
          <w:sz w:val="24"/>
          <w:szCs w:val="24"/>
        </w:rPr>
        <w:t>Fri</w:t>
      </w:r>
      <w:r w:rsidR="00E02D55" w:rsidRPr="009D3294">
        <w:rPr>
          <w:rFonts w:ascii="Arial" w:hAnsi="Arial" w:cs="Arial"/>
          <w:sz w:val="24"/>
          <w:szCs w:val="24"/>
        </w:rPr>
        <w:t xml:space="preserve">day </w:t>
      </w:r>
      <w:r w:rsidR="00B55CD5">
        <w:rPr>
          <w:rFonts w:ascii="Arial" w:hAnsi="Arial" w:cs="Arial"/>
          <w:sz w:val="24"/>
          <w:szCs w:val="24"/>
        </w:rPr>
        <w:t>1</w:t>
      </w:r>
      <w:r w:rsidR="00EB7473">
        <w:rPr>
          <w:rFonts w:ascii="Arial" w:hAnsi="Arial" w:cs="Arial"/>
          <w:sz w:val="24"/>
          <w:szCs w:val="24"/>
        </w:rPr>
        <w:t>6</w:t>
      </w:r>
      <w:r w:rsidR="00145824">
        <w:rPr>
          <w:rFonts w:ascii="Arial" w:hAnsi="Arial" w:cs="Arial"/>
          <w:sz w:val="24"/>
          <w:szCs w:val="24"/>
        </w:rPr>
        <w:t xml:space="preserve"> </w:t>
      </w:r>
      <w:r w:rsidR="00EB7473">
        <w:rPr>
          <w:rFonts w:ascii="Arial" w:hAnsi="Arial" w:cs="Arial"/>
          <w:sz w:val="24"/>
          <w:szCs w:val="24"/>
        </w:rPr>
        <w:t>Octo</w:t>
      </w:r>
      <w:r w:rsidR="00145824">
        <w:rPr>
          <w:rFonts w:ascii="Arial" w:hAnsi="Arial" w:cs="Arial"/>
          <w:sz w:val="24"/>
          <w:szCs w:val="24"/>
        </w:rPr>
        <w:t>ber</w:t>
      </w:r>
      <w:r w:rsidR="00E02D55" w:rsidRPr="009D3294">
        <w:rPr>
          <w:rFonts w:ascii="Arial" w:hAnsi="Arial" w:cs="Arial"/>
          <w:sz w:val="24"/>
          <w:szCs w:val="24"/>
        </w:rPr>
        <w:t xml:space="preserve">. </w:t>
      </w:r>
      <w:r w:rsidR="00A23288">
        <w:rPr>
          <w:rFonts w:ascii="Arial" w:hAnsi="Arial" w:cs="Arial"/>
          <w:sz w:val="24"/>
          <w:szCs w:val="24"/>
        </w:rPr>
        <w:t>9</w:t>
      </w:r>
      <w:r w:rsidR="00E02D55" w:rsidRPr="009D3294">
        <w:rPr>
          <w:rFonts w:ascii="Arial" w:hAnsi="Arial" w:cs="Arial"/>
          <w:sz w:val="24"/>
          <w:szCs w:val="24"/>
        </w:rPr>
        <w:t xml:space="preserve">:30am to </w:t>
      </w:r>
      <w:r w:rsidR="00A23288">
        <w:rPr>
          <w:rFonts w:ascii="Arial" w:hAnsi="Arial" w:cs="Arial"/>
          <w:sz w:val="24"/>
          <w:szCs w:val="24"/>
        </w:rPr>
        <w:t>3</w:t>
      </w:r>
      <w:r w:rsidR="00E02D55" w:rsidRPr="009D3294">
        <w:rPr>
          <w:rFonts w:ascii="Arial" w:hAnsi="Arial" w:cs="Arial"/>
          <w:sz w:val="24"/>
          <w:szCs w:val="24"/>
        </w:rPr>
        <w:t>pm.</w:t>
      </w:r>
    </w:p>
    <w:p w14:paraId="5EBD90B8" w14:textId="48738A30" w:rsidR="00FA65D2" w:rsidRDefault="000F2B37" w:rsidP="00C954A7">
      <w:pPr>
        <w:rPr>
          <w:rFonts w:ascii="Arial" w:hAnsi="Arial" w:cs="Arial"/>
          <w:sz w:val="24"/>
          <w:szCs w:val="24"/>
        </w:rPr>
      </w:pPr>
      <w:r w:rsidRPr="009D3294">
        <w:rPr>
          <w:rFonts w:ascii="Arial" w:hAnsi="Arial" w:cs="Arial"/>
          <w:b/>
          <w:bCs/>
          <w:color w:val="0B5258"/>
          <w:sz w:val="24"/>
          <w:szCs w:val="24"/>
        </w:rPr>
        <w:t>How</w:t>
      </w:r>
      <w:r w:rsidRPr="009D3294">
        <w:rPr>
          <w:rFonts w:ascii="Arial" w:hAnsi="Arial" w:cs="Arial"/>
          <w:sz w:val="24"/>
          <w:szCs w:val="24"/>
        </w:rPr>
        <w:t xml:space="preserve">: </w:t>
      </w:r>
      <w:r w:rsidR="0058604A" w:rsidRPr="009D3294">
        <w:rPr>
          <w:rFonts w:ascii="Arial" w:hAnsi="Arial" w:cs="Arial"/>
          <w:sz w:val="24"/>
          <w:szCs w:val="24"/>
        </w:rPr>
        <w:t>Road Closure</w:t>
      </w:r>
    </w:p>
    <w:p w14:paraId="13587114" w14:textId="520F8AB1" w:rsidR="00C954A7" w:rsidRPr="00FA65D2" w:rsidRDefault="00FA65D2" w:rsidP="00C954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t>H</w:t>
      </w:r>
      <w:r w:rsidR="00C954A7">
        <w:rPr>
          <w:rFonts w:ascii="Arial" w:hAnsi="Arial" w:cs="Arial"/>
          <w:b/>
          <w:bCs/>
          <w:sz w:val="32"/>
          <w:szCs w:val="32"/>
        </w:rPr>
        <w:t xml:space="preserve">ow does </w:t>
      </w:r>
      <w:r w:rsidR="00C954A7" w:rsidRPr="00C475B3">
        <w:rPr>
          <w:rFonts w:ascii="Arial" w:hAnsi="Arial" w:cs="Arial"/>
          <w:b/>
          <w:bCs/>
          <w:sz w:val="32"/>
          <w:szCs w:val="32"/>
        </w:rPr>
        <w:t xml:space="preserve">this </w:t>
      </w:r>
      <w:r w:rsidR="00C954A7">
        <w:rPr>
          <w:rFonts w:ascii="Arial" w:hAnsi="Arial" w:cs="Arial"/>
          <w:b/>
          <w:bCs/>
          <w:sz w:val="32"/>
          <w:szCs w:val="32"/>
        </w:rPr>
        <w:t>a</w:t>
      </w:r>
      <w:r w:rsidR="00C954A7" w:rsidRPr="00C475B3">
        <w:rPr>
          <w:rFonts w:ascii="Arial" w:hAnsi="Arial" w:cs="Arial"/>
          <w:b/>
          <w:bCs/>
          <w:sz w:val="32"/>
          <w:szCs w:val="32"/>
        </w:rPr>
        <w:t>ffect you?</w:t>
      </w:r>
    </w:p>
    <w:p w14:paraId="42F6BA7F" w14:textId="7CA53834" w:rsidR="00C954A7" w:rsidRPr="00FF75A1" w:rsidRDefault="00C954A7" w:rsidP="00C954A7">
      <w:pPr>
        <w:pStyle w:val="NoSpacing"/>
        <w:rPr>
          <w:rFonts w:ascii="Arial" w:hAnsi="Arial" w:cs="Arial"/>
          <w:b/>
          <w:bCs/>
          <w:sz w:val="24"/>
          <w:szCs w:val="24"/>
          <w:lang w:eastAsia="en-GB"/>
        </w:rPr>
      </w:pPr>
      <w:r w:rsidRPr="003B5425">
        <w:rPr>
          <w:rFonts w:ascii="Arial" w:hAnsi="Arial" w:cs="Arial"/>
          <w:b/>
          <w:bCs/>
          <w:color w:val="0B5258"/>
          <w:sz w:val="24"/>
          <w:szCs w:val="24"/>
          <w:lang w:eastAsia="en-GB"/>
        </w:rPr>
        <w:t xml:space="preserve">Parking and access: </w:t>
      </w:r>
      <w:r w:rsidR="007B2850" w:rsidRPr="00ED6990">
        <w:rPr>
          <w:rFonts w:ascii="Arial" w:hAnsi="Arial" w:cs="Arial"/>
          <w:sz w:val="24"/>
          <w:szCs w:val="24"/>
          <w:lang w:eastAsia="en-GB"/>
        </w:rPr>
        <w:t>To allow us to come and do these improvement works we’ll need to restrict parking temporarily.</w:t>
      </w:r>
      <w:r w:rsidR="007B2850" w:rsidRPr="007B2850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  <w:r w:rsidRPr="001936E4">
        <w:rPr>
          <w:rFonts w:ascii="Arial" w:hAnsi="Arial" w:cs="Arial"/>
          <w:sz w:val="24"/>
          <w:szCs w:val="24"/>
          <w:lang w:eastAsia="en-GB"/>
        </w:rPr>
        <w:t xml:space="preserve">If you need to use your vehicle, please move it outside the </w:t>
      </w:r>
      <w:r w:rsidR="00D7734F">
        <w:rPr>
          <w:rFonts w:ascii="Arial" w:hAnsi="Arial" w:cs="Arial"/>
          <w:sz w:val="24"/>
          <w:szCs w:val="24"/>
          <w:lang w:eastAsia="en-GB"/>
        </w:rPr>
        <w:t>works</w:t>
      </w:r>
      <w:r w:rsidRPr="001936E4">
        <w:rPr>
          <w:rFonts w:ascii="Arial" w:hAnsi="Arial" w:cs="Arial"/>
          <w:sz w:val="24"/>
          <w:szCs w:val="24"/>
          <w:lang w:eastAsia="en-GB"/>
        </w:rPr>
        <w:t xml:space="preserve"> area shown on this letter, at least 30 minutes before we are due to start working.</w:t>
      </w:r>
    </w:p>
    <w:p w14:paraId="0E5D76C0" w14:textId="515C228E" w:rsidR="00C954A7" w:rsidRDefault="00C954A7" w:rsidP="00C954A7">
      <w:pPr>
        <w:pStyle w:val="NoSpacing"/>
        <w:rPr>
          <w:rFonts w:ascii="Arial" w:hAnsi="Arial" w:cs="Arial"/>
          <w:sz w:val="24"/>
          <w:szCs w:val="24"/>
          <w:lang w:eastAsia="en-GB"/>
        </w:rPr>
      </w:pPr>
    </w:p>
    <w:p w14:paraId="32A16AB5" w14:textId="7A296FD8" w:rsidR="00C954A7" w:rsidRPr="00E72E95" w:rsidRDefault="00C954A7" w:rsidP="00C954A7">
      <w:pPr>
        <w:pStyle w:val="NoSpacing"/>
        <w:rPr>
          <w:rFonts w:ascii="Arial" w:eastAsiaTheme="minorEastAsia" w:hAnsi="Arial" w:cs="Arial"/>
          <w:sz w:val="24"/>
          <w:szCs w:val="24"/>
          <w:u w:val="single"/>
          <w:lang w:eastAsia="en-GB"/>
        </w:rPr>
      </w:pPr>
      <w:r w:rsidRPr="00E72E95">
        <w:rPr>
          <w:rFonts w:ascii="Arial" w:hAnsi="Arial" w:cs="Arial"/>
          <w:sz w:val="24"/>
          <w:szCs w:val="24"/>
          <w:lang w:eastAsia="en-GB"/>
        </w:rPr>
        <w:t xml:space="preserve">Vehicles may not be allowed access during the works, except for emergency vehicles. Please speak to the on-site team on the day who will be able to advise on access </w:t>
      </w:r>
      <w:r w:rsidRPr="003C45B2">
        <w:rPr>
          <w:rFonts w:ascii="Arial" w:hAnsi="Arial" w:cs="Arial"/>
          <w:sz w:val="24"/>
          <w:szCs w:val="24"/>
          <w:lang w:eastAsia="en-GB"/>
        </w:rPr>
        <w:t xml:space="preserve">or contact </w:t>
      </w:r>
      <w:r w:rsidR="003C45B2" w:rsidRPr="003C45B2">
        <w:rPr>
          <w:rFonts w:ascii="Arial" w:hAnsi="Arial" w:cs="Arial"/>
          <w:sz w:val="24"/>
          <w:szCs w:val="24"/>
          <w:lang w:eastAsia="en-GB"/>
        </w:rPr>
        <w:t xml:space="preserve">the </w:t>
      </w:r>
      <w:r w:rsidRPr="003C45B2">
        <w:rPr>
          <w:rFonts w:ascii="Arial" w:hAnsi="Arial" w:cs="Arial"/>
          <w:sz w:val="24"/>
          <w:szCs w:val="24"/>
          <w:lang w:eastAsia="en-GB"/>
        </w:rPr>
        <w:t>contractor</w:t>
      </w:r>
      <w:r w:rsidR="006A4789">
        <w:rPr>
          <w:rFonts w:ascii="Arial" w:hAnsi="Arial" w:cs="Arial"/>
          <w:sz w:val="24"/>
          <w:szCs w:val="24"/>
          <w:lang w:eastAsia="en-GB"/>
        </w:rPr>
        <w:t>.</w:t>
      </w:r>
    </w:p>
    <w:p w14:paraId="75877C1D" w14:textId="579A5F7B" w:rsidR="00C954A7" w:rsidRPr="00732D5A" w:rsidRDefault="00C954A7" w:rsidP="00C954A7">
      <w:pPr>
        <w:pStyle w:val="NoSpacing"/>
        <w:rPr>
          <w:rFonts w:ascii="Arial" w:eastAsiaTheme="minorEastAsia" w:hAnsi="Arial" w:cs="Arial"/>
          <w:b/>
          <w:bCs/>
          <w:sz w:val="24"/>
          <w:szCs w:val="24"/>
          <w:lang w:eastAsia="en-GB"/>
        </w:rPr>
      </w:pPr>
    </w:p>
    <w:p w14:paraId="69B166FC" w14:textId="0813572E" w:rsidR="00C954A7" w:rsidRDefault="00C954A7" w:rsidP="00C954A7">
      <w:pPr>
        <w:pStyle w:val="NoSpacing"/>
        <w:rPr>
          <w:rFonts w:ascii="Arial" w:eastAsiaTheme="minorEastAsia" w:hAnsi="Arial" w:cs="Arial"/>
          <w:sz w:val="24"/>
          <w:szCs w:val="24"/>
          <w:lang w:eastAsia="en-GB"/>
        </w:rPr>
      </w:pPr>
      <w:r w:rsidRPr="003B5425">
        <w:rPr>
          <w:rFonts w:ascii="Arial" w:eastAsiaTheme="minorEastAsia" w:hAnsi="Arial" w:cs="Arial"/>
          <w:b/>
          <w:bCs/>
          <w:color w:val="0B5258"/>
          <w:sz w:val="24"/>
          <w:szCs w:val="24"/>
          <w:lang w:eastAsia="en-GB"/>
        </w:rPr>
        <w:t>Weather:</w:t>
      </w:r>
      <w:r w:rsidR="00417D6A">
        <w:rPr>
          <w:rFonts w:ascii="Arial" w:eastAsiaTheme="minorEastAsia" w:hAnsi="Arial" w:cs="Arial"/>
          <w:color w:val="0B5258"/>
          <w:sz w:val="24"/>
          <w:szCs w:val="24"/>
          <w:lang w:eastAsia="en-GB"/>
        </w:rPr>
        <w:t xml:space="preserve"> </w:t>
      </w:r>
      <w:r w:rsidR="00417D6A" w:rsidRPr="00D75EF5">
        <w:rPr>
          <w:rFonts w:ascii="Arial" w:eastAsiaTheme="minorEastAsia" w:hAnsi="Arial" w:cs="Arial"/>
          <w:sz w:val="24"/>
          <w:szCs w:val="24"/>
          <w:lang w:eastAsia="en-GB"/>
        </w:rPr>
        <w:t>W</w:t>
      </w:r>
      <w:r w:rsidRPr="00357654">
        <w:rPr>
          <w:rFonts w:ascii="Arial" w:eastAsiaTheme="minorEastAsia" w:hAnsi="Arial" w:cs="Arial"/>
          <w:sz w:val="24"/>
          <w:szCs w:val="24"/>
          <w:lang w:eastAsia="en-GB"/>
        </w:rPr>
        <w:t>orks are weather dependent and may be postponed</w:t>
      </w:r>
      <w:r>
        <w:rPr>
          <w:rFonts w:ascii="Arial" w:eastAsiaTheme="minorEastAsia" w:hAnsi="Arial" w:cs="Arial"/>
          <w:sz w:val="24"/>
          <w:szCs w:val="24"/>
          <w:lang w:eastAsia="en-GB"/>
        </w:rPr>
        <w:t>.</w:t>
      </w:r>
      <w:r w:rsidR="005A0D7D">
        <w:rPr>
          <w:rFonts w:ascii="Arial" w:eastAsiaTheme="minorEastAsia" w:hAnsi="Arial" w:cs="Arial"/>
          <w:sz w:val="24"/>
          <w:szCs w:val="24"/>
          <w:lang w:eastAsia="en-GB"/>
        </w:rPr>
        <w:t xml:space="preserve"> </w:t>
      </w:r>
      <w:r w:rsidR="00FA7BFB">
        <w:rPr>
          <w:rFonts w:ascii="Arial" w:eastAsiaTheme="minorEastAsia" w:hAnsi="Arial" w:cs="Arial"/>
          <w:sz w:val="24"/>
          <w:szCs w:val="24"/>
          <w:lang w:eastAsia="en-GB"/>
        </w:rPr>
        <w:t>W</w:t>
      </w:r>
      <w:r w:rsidR="00B92828">
        <w:rPr>
          <w:rFonts w:ascii="Arial" w:eastAsiaTheme="minorEastAsia" w:hAnsi="Arial" w:cs="Arial"/>
          <w:sz w:val="24"/>
          <w:szCs w:val="24"/>
          <w:lang w:eastAsia="en-GB"/>
        </w:rPr>
        <w:t>e apologise if works don’t start on time in these instances</w:t>
      </w:r>
      <w:r w:rsidR="00E33F1A">
        <w:rPr>
          <w:rFonts w:ascii="Arial" w:eastAsiaTheme="minorEastAsia" w:hAnsi="Arial" w:cs="Arial"/>
          <w:sz w:val="24"/>
          <w:szCs w:val="24"/>
          <w:lang w:eastAsia="en-GB"/>
        </w:rPr>
        <w:t>.</w:t>
      </w:r>
      <w:r w:rsidR="005A0D7D">
        <w:rPr>
          <w:rFonts w:ascii="Arial" w:eastAsiaTheme="minorEastAsia" w:hAnsi="Arial" w:cs="Arial"/>
          <w:sz w:val="24"/>
          <w:szCs w:val="24"/>
          <w:lang w:eastAsia="en-GB"/>
        </w:rPr>
        <w:t xml:space="preserve"> </w:t>
      </w:r>
    </w:p>
    <w:p w14:paraId="55C8B487" w14:textId="64C8C25B" w:rsidR="00C954A7" w:rsidRDefault="00C954A7" w:rsidP="00C954A7">
      <w:pPr>
        <w:pStyle w:val="NoSpacing"/>
        <w:rPr>
          <w:rFonts w:ascii="Arial" w:eastAsiaTheme="minorEastAsia" w:hAnsi="Arial" w:cs="Arial"/>
          <w:sz w:val="24"/>
          <w:szCs w:val="24"/>
          <w:lang w:eastAsia="en-GB"/>
        </w:rPr>
      </w:pPr>
    </w:p>
    <w:p w14:paraId="2A3B7E29" w14:textId="673D1D0D" w:rsidR="00431686" w:rsidRDefault="00C954A7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  <w:r w:rsidRPr="003B5425">
        <w:rPr>
          <w:rFonts w:ascii="Arial" w:eastAsiaTheme="minorEastAsia" w:hAnsi="Arial" w:cs="Arial"/>
          <w:b/>
          <w:bCs/>
          <w:color w:val="0B5258"/>
          <w:sz w:val="24"/>
          <w:szCs w:val="24"/>
          <w:lang w:eastAsia="en-GB"/>
        </w:rPr>
        <w:t>Affected bus services:</w:t>
      </w:r>
      <w:r w:rsidRPr="003B5425">
        <w:rPr>
          <w:rFonts w:ascii="Arial" w:eastAsiaTheme="minorEastAsia" w:hAnsi="Arial" w:cs="Arial"/>
          <w:color w:val="0B5258"/>
          <w:sz w:val="24"/>
          <w:szCs w:val="24"/>
          <w:lang w:eastAsia="en-GB"/>
        </w:rPr>
        <w:t xml:space="preserve"> </w:t>
      </w:r>
      <w:r w:rsidRPr="005F26B4">
        <w:rPr>
          <w:rFonts w:ascii="Arial" w:hAnsi="Arial" w:cs="Arial"/>
          <w:sz w:val="24"/>
          <w:szCs w:val="24"/>
        </w:rPr>
        <w:t>Details of any disruptions to bus services can be found</w:t>
      </w:r>
      <w:r>
        <w:rPr>
          <w:rFonts w:ascii="Arial" w:hAnsi="Arial" w:cs="Arial"/>
          <w:sz w:val="24"/>
          <w:szCs w:val="24"/>
        </w:rPr>
        <w:t xml:space="preserve"> </w:t>
      </w:r>
      <w:r w:rsidRPr="005F26B4">
        <w:rPr>
          <w:rFonts w:ascii="Arial" w:hAnsi="Arial" w:cs="Arial"/>
          <w:sz w:val="24"/>
          <w:szCs w:val="24"/>
        </w:rPr>
        <w:t>at </w:t>
      </w:r>
      <w:hyperlink r:id="rId12" w:history="1">
        <w:r w:rsidRPr="005F26B4">
          <w:rPr>
            <w:rStyle w:val="Hyperlink"/>
            <w:rFonts w:ascii="Arial" w:hAnsi="Arial" w:cs="Arial"/>
            <w:sz w:val="24"/>
            <w:szCs w:val="24"/>
          </w:rPr>
          <w:t>www.intalink.org.uk/timetables</w:t>
        </w:r>
      </w:hyperlink>
      <w:r w:rsidRPr="005F26B4">
        <w:rPr>
          <w:rFonts w:ascii="Arial" w:hAnsi="Arial" w:cs="Arial"/>
          <w:sz w:val="24"/>
          <w:szCs w:val="24"/>
        </w:rPr>
        <w:t> (search for your service). If you're</w:t>
      </w:r>
      <w:r w:rsidRPr="005F26B4">
        <w:rPr>
          <w:rFonts w:ascii="Arial" w:hAnsi="Arial" w:cs="Arial"/>
          <w:color w:val="FF0000"/>
          <w:sz w:val="24"/>
          <w:szCs w:val="24"/>
        </w:rPr>
        <w:t> </w:t>
      </w:r>
      <w:r w:rsidRPr="005F26B4">
        <w:rPr>
          <w:rFonts w:ascii="Arial" w:hAnsi="Arial" w:cs="Arial"/>
          <w:sz w:val="24"/>
          <w:szCs w:val="24"/>
        </w:rPr>
        <w:t>unable to find this information</w:t>
      </w:r>
      <w:r w:rsidR="00F460CF">
        <w:rPr>
          <w:rFonts w:ascii="Arial" w:hAnsi="Arial" w:cs="Arial"/>
          <w:sz w:val="24"/>
          <w:szCs w:val="24"/>
        </w:rPr>
        <w:t>,</w:t>
      </w:r>
      <w:r w:rsidRPr="005F26B4">
        <w:rPr>
          <w:rFonts w:ascii="Arial" w:hAnsi="Arial" w:cs="Arial"/>
          <w:sz w:val="24"/>
          <w:szCs w:val="24"/>
        </w:rPr>
        <w:t xml:space="preserve"> please call our customer service centre on 0300 123 40</w:t>
      </w:r>
      <w:r w:rsidR="000971B6">
        <w:rPr>
          <w:rFonts w:ascii="Arial" w:hAnsi="Arial" w:cs="Arial"/>
          <w:sz w:val="24"/>
          <w:szCs w:val="24"/>
        </w:rPr>
        <w:t>47</w:t>
      </w:r>
      <w:r w:rsidRPr="005F26B4">
        <w:rPr>
          <w:rFonts w:ascii="Arial" w:hAnsi="Arial" w:cs="Arial"/>
          <w:sz w:val="24"/>
          <w:szCs w:val="24"/>
        </w:rPr>
        <w:t>.</w:t>
      </w:r>
    </w:p>
    <w:p w14:paraId="6861619A" w14:textId="77777777" w:rsidR="00DC0FE3" w:rsidRDefault="00DC0FE3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2C001B6" w14:textId="0662EB64" w:rsidR="001549AD" w:rsidRDefault="001549AD">
      <w:pPr>
        <w:rPr>
          <w:rFonts w:ascii="Arial" w:hAnsi="Arial" w:cs="Arial"/>
          <w:sz w:val="24"/>
          <w:szCs w:val="24"/>
        </w:rPr>
      </w:pPr>
    </w:p>
    <w:p w14:paraId="4B0E8F77" w14:textId="77777777" w:rsidR="001549AD" w:rsidRDefault="001549AD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  <w:sectPr w:rsidR="001549AD" w:rsidSect="0076258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568" w:right="1440" w:bottom="1440" w:left="1440" w:header="708" w:footer="262" w:gutter="0"/>
          <w:cols w:space="708"/>
          <w:docGrid w:linePitch="360"/>
        </w:sectPr>
      </w:pPr>
    </w:p>
    <w:p w14:paraId="3F0FA4D1" w14:textId="0EC58880" w:rsidR="00DC0FE3" w:rsidRDefault="00A66E67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077308A" wp14:editId="42A4E800">
                <wp:simplePos x="0" y="0"/>
                <wp:positionH relativeFrom="margin">
                  <wp:posOffset>259442</wp:posOffset>
                </wp:positionH>
                <wp:positionV relativeFrom="paragraph">
                  <wp:posOffset>272</wp:posOffset>
                </wp:positionV>
                <wp:extent cx="4853305" cy="485140"/>
                <wp:effectExtent l="0" t="0" r="4445" b="0"/>
                <wp:wrapSquare wrapText="bothSides"/>
                <wp:docPr id="830264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3305" cy="48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74BD9" w14:textId="77777777" w:rsidR="00A66E67" w:rsidRPr="00BA4A13" w:rsidRDefault="00A66E67" w:rsidP="00A66E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</w:pP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  <w:t xml:space="preserve">Map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  <w:t xml:space="preserve">the </w:t>
                            </w: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44"/>
                                <w:szCs w:val="44"/>
                              </w:rPr>
                              <w:t>area we are working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077308A" id="Text Box 2" o:spid="_x0000_s1031" type="#_x0000_t202" style="position:absolute;margin-left:20.45pt;margin-top:0;width:382.15pt;height:38.2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" stroked="f">
                <v:textbox>
                  <w:txbxContent>
                    <w:p w14:paraId="6D974BD9" w14:textId="77777777" w:rsidR="00A66E67" w:rsidRPr="00BA4A13" w:rsidRDefault="00A66E67" w:rsidP="00A66E67">
                      <w:pPr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</w:pPr>
                      <w:r w:rsidRPr="00BA4A13"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  <w:t xml:space="preserve">Map of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  <w:t xml:space="preserve">the </w:t>
                      </w:r>
                      <w:r w:rsidRPr="00BA4A13">
                        <w:rPr>
                          <w:rFonts w:ascii="Arial" w:hAnsi="Arial" w:cs="Arial"/>
                          <w:b/>
                          <w:bCs/>
                          <w:color w:val="0B5258"/>
                          <w:sz w:val="44"/>
                          <w:szCs w:val="44"/>
                        </w:rPr>
                        <w:t>area we are working 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45C2AF" w14:textId="6915B917" w:rsidR="00A66E67" w:rsidRDefault="007B24AF" w:rsidP="00A66E67">
      <w:pPr>
        <w:rPr>
          <w:rFonts w:ascii="Arial" w:hAnsi="Arial" w:cs="Arial"/>
          <w:b/>
          <w:bCs/>
          <w:color w:val="0B5258"/>
          <w:sz w:val="44"/>
          <w:szCs w:val="44"/>
        </w:rPr>
      </w:pPr>
      <w:r w:rsidRPr="007B24AF">
        <w:rPr>
          <w:rFonts w:ascii="Arial" w:hAnsi="Arial" w:cs="Arial"/>
          <w:b/>
          <w:bCs/>
          <w:noProof/>
          <w:color w:val="0B5258"/>
          <w:sz w:val="44"/>
          <w:szCs w:val="44"/>
        </w:rPr>
        <w:drawing>
          <wp:anchor distT="0" distB="0" distL="114300" distR="114300" simplePos="0" relativeHeight="251671552" behindDoc="1" locked="0" layoutInCell="1" allowOverlap="1" wp14:anchorId="26073A76" wp14:editId="75905AEA">
            <wp:simplePos x="0" y="0"/>
            <wp:positionH relativeFrom="column">
              <wp:posOffset>335280</wp:posOffset>
            </wp:positionH>
            <wp:positionV relativeFrom="paragraph">
              <wp:posOffset>624840</wp:posOffset>
            </wp:positionV>
            <wp:extent cx="7864522" cy="5425910"/>
            <wp:effectExtent l="0" t="0" r="3175" b="3810"/>
            <wp:wrapNone/>
            <wp:docPr id="832367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6758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4522" cy="542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E67"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6B04DE04" wp14:editId="3BC6865D">
                <wp:simplePos x="0" y="0"/>
                <wp:positionH relativeFrom="page">
                  <wp:posOffset>657225</wp:posOffset>
                </wp:positionH>
                <wp:positionV relativeFrom="paragraph">
                  <wp:posOffset>272415</wp:posOffset>
                </wp:positionV>
                <wp:extent cx="7112635" cy="476250"/>
                <wp:effectExtent l="0" t="0" r="0" b="0"/>
                <wp:wrapSquare wrapText="bothSides"/>
                <wp:docPr id="926449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63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758D2" w14:textId="0C656B2B" w:rsidR="00A66E67" w:rsidRPr="00235FE6" w:rsidRDefault="00A66E67" w:rsidP="00A66E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24"/>
                                <w:szCs w:val="24"/>
                              </w:rPr>
                            </w:pP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24"/>
                                <w:szCs w:val="24"/>
                              </w:rPr>
                              <w:t xml:space="preserve">Works Permit Number: </w:t>
                            </w:r>
                            <w:r w:rsidR="00372D6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MICRO-</w:t>
                            </w:r>
                            <w:r w:rsidR="00B55C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CWY</w:t>
                            </w:r>
                            <w:r w:rsidR="0033470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="00220AA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60</w:t>
                            </w:r>
                            <w:r w:rsidR="009E357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 w:rsidR="00816A9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63</w:t>
                            </w:r>
                            <w:r w:rsidR="009E357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-1</w:t>
                            </w:r>
                            <w:r w:rsidR="006A478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B525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A4A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You can use this permit number on </w:t>
                            </w:r>
                            <w:r w:rsidRPr="00BA4A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One.Network</w:t>
                            </w:r>
                            <w:r w:rsidRPr="00BA4A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B04DE04" id="_x0000_s1032" type="#_x0000_t202" style="position:absolute;margin-left:51.75pt;margin-top:21.45pt;width:560.05pt;height:37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" stroked="f">
                <v:textbox>
                  <w:txbxContent>
                    <w:p w14:paraId="307758D2" w14:textId="0C656B2B" w:rsidR="00A66E67" w:rsidRPr="00235FE6" w:rsidRDefault="00A66E67" w:rsidP="00A66E67">
                      <w:pPr>
                        <w:rPr>
                          <w:rFonts w:ascii="Arial" w:hAnsi="Arial" w:cs="Arial"/>
                          <w:b/>
                          <w:bCs/>
                          <w:color w:val="0B5258"/>
                          <w:sz w:val="24"/>
                          <w:szCs w:val="24"/>
                        </w:rPr>
                      </w:pPr>
                      <w:r w:rsidRPr="00BA4A13">
                        <w:rPr>
                          <w:rFonts w:ascii="Arial" w:hAnsi="Arial" w:cs="Arial"/>
                          <w:b/>
                          <w:bCs/>
                          <w:color w:val="0B5258"/>
                          <w:sz w:val="24"/>
                          <w:szCs w:val="24"/>
                        </w:rPr>
                        <w:t xml:space="preserve">Works Permit Number: </w:t>
                      </w:r>
                      <w:r w:rsidR="00372D61">
                        <w:rPr>
                          <w:rFonts w:ascii="Arial" w:hAnsi="Arial" w:cs="Arial"/>
                          <w:sz w:val="24"/>
                          <w:szCs w:val="24"/>
                        </w:rPr>
                        <w:t>MICRO-</w:t>
                      </w:r>
                      <w:r w:rsidR="00B55CD5">
                        <w:rPr>
                          <w:rFonts w:ascii="Arial" w:hAnsi="Arial" w:cs="Arial"/>
                          <w:sz w:val="24"/>
                          <w:szCs w:val="24"/>
                        </w:rPr>
                        <w:t>CWY</w:t>
                      </w:r>
                      <w:r w:rsidR="00334703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="00220AA3">
                        <w:rPr>
                          <w:rFonts w:ascii="Arial" w:hAnsi="Arial" w:cs="Arial"/>
                          <w:sz w:val="24"/>
                          <w:szCs w:val="24"/>
                        </w:rPr>
                        <w:t>60</w:t>
                      </w:r>
                      <w:r w:rsidR="009E357D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 w:rsidR="00816A92">
                        <w:rPr>
                          <w:rFonts w:ascii="Arial" w:hAnsi="Arial" w:cs="Arial"/>
                          <w:sz w:val="24"/>
                          <w:szCs w:val="24"/>
                        </w:rPr>
                        <w:t>63</w:t>
                      </w:r>
                      <w:r w:rsidR="009E357D">
                        <w:rPr>
                          <w:rFonts w:ascii="Arial" w:hAnsi="Arial" w:cs="Arial"/>
                          <w:sz w:val="24"/>
                          <w:szCs w:val="24"/>
                        </w:rPr>
                        <w:t>-1</w:t>
                      </w:r>
                      <w:r w:rsidR="006A478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B5258"/>
                          <w:sz w:val="24"/>
                          <w:szCs w:val="24"/>
                        </w:rPr>
                        <w:t xml:space="preserve"> </w:t>
                      </w:r>
                      <w:r w:rsidRPr="00BA4A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You can use this permit number on </w:t>
                      </w:r>
                      <w:r w:rsidRPr="00BA4A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One.Network</w:t>
                      </w:r>
                      <w:r w:rsidRPr="00BA4A13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66E67">
        <w:rPr>
          <w:rFonts w:ascii="Arial" w:hAnsi="Arial" w:cs="Arial"/>
          <w:b/>
          <w:bCs/>
          <w:color w:val="0B5258"/>
          <w:sz w:val="44"/>
          <w:szCs w:val="44"/>
        </w:rPr>
        <w:br/>
      </w:r>
    </w:p>
    <w:p w14:paraId="6F4AA157" w14:textId="2C1CD4A0" w:rsidR="00A66E67" w:rsidRDefault="00A66E67" w:rsidP="00A66E67">
      <w:pPr>
        <w:rPr>
          <w:rFonts w:ascii="Arial" w:hAnsi="Arial" w:cs="Arial"/>
          <w:b/>
          <w:bCs/>
          <w:color w:val="0B5258"/>
          <w:sz w:val="44"/>
          <w:szCs w:val="44"/>
        </w:rPr>
      </w:pPr>
    </w:p>
    <w:p w14:paraId="1D1C8AC8" w14:textId="0A04273B" w:rsidR="00A66E67" w:rsidRDefault="00A66E67" w:rsidP="00A66E67"/>
    <w:p w14:paraId="186C15AB" w14:textId="64680934" w:rsidR="00DC0FE3" w:rsidRPr="005378E8" w:rsidRDefault="00DC0FE3" w:rsidP="005378E8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C0FE3" w:rsidRPr="005378E8" w:rsidSect="00A66E67">
      <w:pgSz w:w="16838" w:h="11906" w:orient="landscape"/>
      <w:pgMar w:top="1440" w:right="1440" w:bottom="1440" w:left="567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76B07" w14:textId="77777777" w:rsidR="006E649A" w:rsidRDefault="006E649A" w:rsidP="005378E8">
      <w:pPr>
        <w:spacing w:after="0" w:line="240" w:lineRule="auto"/>
      </w:pPr>
      <w:r>
        <w:separator/>
      </w:r>
    </w:p>
  </w:endnote>
  <w:endnote w:type="continuationSeparator" w:id="0">
    <w:p w14:paraId="2DA93056" w14:textId="77777777" w:rsidR="006E649A" w:rsidRDefault="006E649A" w:rsidP="00537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11E58" w14:textId="77777777" w:rsidR="00DA06A8" w:rsidRDefault="00DA0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4C9B" w14:textId="142DEF50" w:rsidR="005378E8" w:rsidRDefault="00D54A39" w:rsidP="005378E8">
    <w:pPr>
      <w:autoSpaceDE w:val="0"/>
      <w:autoSpaceDN w:val="0"/>
      <w:spacing w:after="0" w:line="240" w:lineRule="auto"/>
      <w:rPr>
        <w:rFonts w:ascii="Arial" w:hAnsi="Arial" w:cs="Arial"/>
        <w:b/>
        <w:bCs/>
        <w:sz w:val="24"/>
        <w:szCs w:val="24"/>
      </w:rPr>
    </w:pPr>
    <w:r w:rsidRPr="00D54A39">
      <w:rPr>
        <w:rFonts w:ascii="Arial" w:hAnsi="Arial" w:cs="Arial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437104B1" wp14:editId="09742CE9">
          <wp:simplePos x="0" y="0"/>
          <wp:positionH relativeFrom="column">
            <wp:posOffset>4876800</wp:posOffset>
          </wp:positionH>
          <wp:positionV relativeFrom="paragraph">
            <wp:posOffset>-18415</wp:posOffset>
          </wp:positionV>
          <wp:extent cx="1435100" cy="959485"/>
          <wp:effectExtent l="0" t="0" r="0" b="0"/>
          <wp:wrapSquare wrapText="bothSides"/>
          <wp:docPr id="321549231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091833" name="Picture 1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959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8B09C3" w14:textId="750A772C" w:rsidR="005378E8" w:rsidRPr="00762588" w:rsidRDefault="006F3701" w:rsidP="00D54A39">
    <w:pPr>
      <w:autoSpaceDE w:val="0"/>
      <w:autoSpaceDN w:val="0"/>
      <w:spacing w:after="0" w:line="240" w:lineRule="auto"/>
      <w:rPr>
        <w:rFonts w:ascii="Arial" w:hAnsi="Arial" w:cs="Arial"/>
        <w:b/>
        <w:bCs/>
        <w:sz w:val="24"/>
        <w:szCs w:val="24"/>
      </w:rPr>
    </w:pPr>
    <w:r w:rsidRPr="006F3701">
      <w:rPr>
        <w:rFonts w:ascii="Arial" w:hAnsi="Arial" w:cs="Arial"/>
        <w:b/>
        <w:bCs/>
        <w:sz w:val="24"/>
        <w:szCs w:val="24"/>
      </w:rPr>
      <w:t xml:space="preserve">This year we are investing a record £107 million on improving Hertfordshire’s roads, pavements and transport as well as allocating £30 million for daily repairs </w:t>
    </w:r>
    <w:r w:rsidR="00DA06A8">
      <w:rPr>
        <w:rFonts w:ascii="Arial" w:hAnsi="Arial" w:cs="Arial"/>
        <w:b/>
        <w:bCs/>
        <w:sz w:val="24"/>
        <w:szCs w:val="24"/>
      </w:rPr>
      <w:t>and</w:t>
    </w:r>
    <w:r w:rsidRPr="006F3701">
      <w:rPr>
        <w:rFonts w:ascii="Arial" w:hAnsi="Arial" w:cs="Arial"/>
        <w:b/>
        <w:bCs/>
        <w:sz w:val="24"/>
        <w:szCs w:val="24"/>
      </w:rPr>
      <w:t xml:space="preserve"> maintenance. Thank you for your help and understanding whilst we do this work</w:t>
    </w:r>
    <w:r w:rsidR="00101CD4">
      <w:rPr>
        <w:rFonts w:ascii="Arial" w:hAnsi="Arial" w:cs="Arial"/>
        <w:b/>
        <w:bCs/>
        <w:sz w:val="24"/>
        <w:szCs w:val="24"/>
      </w:rPr>
      <w:t>.</w:t>
    </w:r>
  </w:p>
  <w:p w14:paraId="3802671D" w14:textId="03A7A227" w:rsidR="005378E8" w:rsidRDefault="005378E8" w:rsidP="005378E8"/>
  <w:p w14:paraId="20FA29BC" w14:textId="77777777" w:rsidR="005378E8" w:rsidRDefault="005378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387D" w14:textId="77777777" w:rsidR="00DA06A8" w:rsidRDefault="00DA06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04BCB" w14:textId="77777777" w:rsidR="006E649A" w:rsidRDefault="006E649A" w:rsidP="005378E8">
      <w:pPr>
        <w:spacing w:after="0" w:line="240" w:lineRule="auto"/>
      </w:pPr>
      <w:r>
        <w:separator/>
      </w:r>
    </w:p>
  </w:footnote>
  <w:footnote w:type="continuationSeparator" w:id="0">
    <w:p w14:paraId="6548E4F2" w14:textId="77777777" w:rsidR="006E649A" w:rsidRDefault="006E649A" w:rsidP="00537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60EB1" w14:textId="77777777" w:rsidR="00DA06A8" w:rsidRDefault="00DA0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DDDB" w14:textId="77777777" w:rsidR="00DA06A8" w:rsidRDefault="00DA06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ADA8F" w14:textId="77777777" w:rsidR="00DA06A8" w:rsidRDefault="00DA06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4A7"/>
    <w:rsid w:val="00032FA9"/>
    <w:rsid w:val="00032FD0"/>
    <w:rsid w:val="00035B9D"/>
    <w:rsid w:val="00042CBF"/>
    <w:rsid w:val="00050FCC"/>
    <w:rsid w:val="00076540"/>
    <w:rsid w:val="00083142"/>
    <w:rsid w:val="00086AE1"/>
    <w:rsid w:val="00092B0D"/>
    <w:rsid w:val="000971B6"/>
    <w:rsid w:val="000A228E"/>
    <w:rsid w:val="000A4CD6"/>
    <w:rsid w:val="000B4AE9"/>
    <w:rsid w:val="000D36DC"/>
    <w:rsid w:val="000D6D4C"/>
    <w:rsid w:val="000E561A"/>
    <w:rsid w:val="000F2B37"/>
    <w:rsid w:val="00101CD4"/>
    <w:rsid w:val="0011333F"/>
    <w:rsid w:val="00143DC0"/>
    <w:rsid w:val="00145824"/>
    <w:rsid w:val="001549AD"/>
    <w:rsid w:val="0015588C"/>
    <w:rsid w:val="00166045"/>
    <w:rsid w:val="00172482"/>
    <w:rsid w:val="00183164"/>
    <w:rsid w:val="001838CE"/>
    <w:rsid w:val="00186FB9"/>
    <w:rsid w:val="001A5CA3"/>
    <w:rsid w:val="001A746A"/>
    <w:rsid w:val="001B1B3B"/>
    <w:rsid w:val="001B2D7B"/>
    <w:rsid w:val="001B7080"/>
    <w:rsid w:val="001D413D"/>
    <w:rsid w:val="001D4543"/>
    <w:rsid w:val="00200123"/>
    <w:rsid w:val="00200EBB"/>
    <w:rsid w:val="00214EAE"/>
    <w:rsid w:val="00217BDE"/>
    <w:rsid w:val="00220AA3"/>
    <w:rsid w:val="0023329D"/>
    <w:rsid w:val="00235FE6"/>
    <w:rsid w:val="002524C5"/>
    <w:rsid w:val="00261970"/>
    <w:rsid w:val="00265D7D"/>
    <w:rsid w:val="00286867"/>
    <w:rsid w:val="00287B0D"/>
    <w:rsid w:val="002D56AE"/>
    <w:rsid w:val="002D571F"/>
    <w:rsid w:val="002E3272"/>
    <w:rsid w:val="002F068B"/>
    <w:rsid w:val="002F29BF"/>
    <w:rsid w:val="00321068"/>
    <w:rsid w:val="003223AD"/>
    <w:rsid w:val="003253FD"/>
    <w:rsid w:val="00327894"/>
    <w:rsid w:val="00334703"/>
    <w:rsid w:val="00342A36"/>
    <w:rsid w:val="00351BC8"/>
    <w:rsid w:val="00356975"/>
    <w:rsid w:val="00366DF5"/>
    <w:rsid w:val="003722C4"/>
    <w:rsid w:val="00372D61"/>
    <w:rsid w:val="00381417"/>
    <w:rsid w:val="003823FE"/>
    <w:rsid w:val="00395C38"/>
    <w:rsid w:val="00397A11"/>
    <w:rsid w:val="003A1C9A"/>
    <w:rsid w:val="003A7394"/>
    <w:rsid w:val="003B5425"/>
    <w:rsid w:val="003C0BAF"/>
    <w:rsid w:val="003C45B2"/>
    <w:rsid w:val="003D11E1"/>
    <w:rsid w:val="003E6E46"/>
    <w:rsid w:val="003F0F32"/>
    <w:rsid w:val="003F6117"/>
    <w:rsid w:val="003F7D04"/>
    <w:rsid w:val="00406E77"/>
    <w:rsid w:val="00417D6A"/>
    <w:rsid w:val="0042223F"/>
    <w:rsid w:val="00427C8E"/>
    <w:rsid w:val="00431686"/>
    <w:rsid w:val="00442281"/>
    <w:rsid w:val="00454614"/>
    <w:rsid w:val="004553FC"/>
    <w:rsid w:val="00455F0F"/>
    <w:rsid w:val="00463FBB"/>
    <w:rsid w:val="00464549"/>
    <w:rsid w:val="00481FF1"/>
    <w:rsid w:val="004963C1"/>
    <w:rsid w:val="004A696B"/>
    <w:rsid w:val="004A6AFA"/>
    <w:rsid w:val="004B7335"/>
    <w:rsid w:val="004C4773"/>
    <w:rsid w:val="004C5B4F"/>
    <w:rsid w:val="004D220B"/>
    <w:rsid w:val="004D3A6E"/>
    <w:rsid w:val="004D666B"/>
    <w:rsid w:val="005019D8"/>
    <w:rsid w:val="00511D66"/>
    <w:rsid w:val="00513745"/>
    <w:rsid w:val="00530279"/>
    <w:rsid w:val="0053398D"/>
    <w:rsid w:val="005378E8"/>
    <w:rsid w:val="0054096F"/>
    <w:rsid w:val="00562BB0"/>
    <w:rsid w:val="005834ED"/>
    <w:rsid w:val="0058604A"/>
    <w:rsid w:val="00593CE8"/>
    <w:rsid w:val="005A0D7D"/>
    <w:rsid w:val="005A1364"/>
    <w:rsid w:val="005A20FE"/>
    <w:rsid w:val="005B643A"/>
    <w:rsid w:val="005B6604"/>
    <w:rsid w:val="005C69F8"/>
    <w:rsid w:val="005E3061"/>
    <w:rsid w:val="005E6889"/>
    <w:rsid w:val="005F0FDC"/>
    <w:rsid w:val="0061383E"/>
    <w:rsid w:val="00617335"/>
    <w:rsid w:val="00623E97"/>
    <w:rsid w:val="0063287D"/>
    <w:rsid w:val="0064206D"/>
    <w:rsid w:val="006435F3"/>
    <w:rsid w:val="0065693A"/>
    <w:rsid w:val="00663B40"/>
    <w:rsid w:val="006663B1"/>
    <w:rsid w:val="006A4789"/>
    <w:rsid w:val="006E18A4"/>
    <w:rsid w:val="006E2218"/>
    <w:rsid w:val="006E649A"/>
    <w:rsid w:val="006F2DAD"/>
    <w:rsid w:val="006F3701"/>
    <w:rsid w:val="0070537A"/>
    <w:rsid w:val="0072024A"/>
    <w:rsid w:val="00724970"/>
    <w:rsid w:val="00762588"/>
    <w:rsid w:val="00776BAA"/>
    <w:rsid w:val="00783D46"/>
    <w:rsid w:val="00791D04"/>
    <w:rsid w:val="007B24AF"/>
    <w:rsid w:val="007B2850"/>
    <w:rsid w:val="007C0004"/>
    <w:rsid w:val="007D308F"/>
    <w:rsid w:val="007E3FE3"/>
    <w:rsid w:val="007E6D89"/>
    <w:rsid w:val="00801C69"/>
    <w:rsid w:val="00806476"/>
    <w:rsid w:val="00812D82"/>
    <w:rsid w:val="00816A92"/>
    <w:rsid w:val="008205DA"/>
    <w:rsid w:val="00843417"/>
    <w:rsid w:val="00845145"/>
    <w:rsid w:val="008474FF"/>
    <w:rsid w:val="00863EB1"/>
    <w:rsid w:val="008756F3"/>
    <w:rsid w:val="00876B7F"/>
    <w:rsid w:val="008846FF"/>
    <w:rsid w:val="00891338"/>
    <w:rsid w:val="008953C7"/>
    <w:rsid w:val="008A7DAB"/>
    <w:rsid w:val="008C4ECB"/>
    <w:rsid w:val="008D18E3"/>
    <w:rsid w:val="008D381E"/>
    <w:rsid w:val="008E431A"/>
    <w:rsid w:val="00903185"/>
    <w:rsid w:val="009054B6"/>
    <w:rsid w:val="00916556"/>
    <w:rsid w:val="00933F14"/>
    <w:rsid w:val="00941C8E"/>
    <w:rsid w:val="00962D0E"/>
    <w:rsid w:val="009A0370"/>
    <w:rsid w:val="009A41A0"/>
    <w:rsid w:val="009D3294"/>
    <w:rsid w:val="009E272D"/>
    <w:rsid w:val="009E357D"/>
    <w:rsid w:val="009E546A"/>
    <w:rsid w:val="00A0037F"/>
    <w:rsid w:val="00A22B5D"/>
    <w:rsid w:val="00A22EE2"/>
    <w:rsid w:val="00A23288"/>
    <w:rsid w:val="00A336DE"/>
    <w:rsid w:val="00A44675"/>
    <w:rsid w:val="00A56F6C"/>
    <w:rsid w:val="00A66E67"/>
    <w:rsid w:val="00A7791B"/>
    <w:rsid w:val="00A82B4A"/>
    <w:rsid w:val="00AB79A0"/>
    <w:rsid w:val="00AD1D4D"/>
    <w:rsid w:val="00AD4E36"/>
    <w:rsid w:val="00AE04B5"/>
    <w:rsid w:val="00AF36D1"/>
    <w:rsid w:val="00AF44B4"/>
    <w:rsid w:val="00B012B5"/>
    <w:rsid w:val="00B4280C"/>
    <w:rsid w:val="00B430C9"/>
    <w:rsid w:val="00B43887"/>
    <w:rsid w:val="00B500C6"/>
    <w:rsid w:val="00B55CD5"/>
    <w:rsid w:val="00B71010"/>
    <w:rsid w:val="00B75BAF"/>
    <w:rsid w:val="00B833E0"/>
    <w:rsid w:val="00B85F65"/>
    <w:rsid w:val="00B86C97"/>
    <w:rsid w:val="00B92057"/>
    <w:rsid w:val="00B92605"/>
    <w:rsid w:val="00B92828"/>
    <w:rsid w:val="00BA109D"/>
    <w:rsid w:val="00BA7B34"/>
    <w:rsid w:val="00BB6256"/>
    <w:rsid w:val="00BC5D62"/>
    <w:rsid w:val="00BD7D87"/>
    <w:rsid w:val="00C213FD"/>
    <w:rsid w:val="00C22280"/>
    <w:rsid w:val="00C37C17"/>
    <w:rsid w:val="00C53E28"/>
    <w:rsid w:val="00C64914"/>
    <w:rsid w:val="00C709B1"/>
    <w:rsid w:val="00C733D2"/>
    <w:rsid w:val="00C902A2"/>
    <w:rsid w:val="00C954A7"/>
    <w:rsid w:val="00CA0740"/>
    <w:rsid w:val="00CB6EA8"/>
    <w:rsid w:val="00CE46A6"/>
    <w:rsid w:val="00CF0261"/>
    <w:rsid w:val="00D1496C"/>
    <w:rsid w:val="00D2643C"/>
    <w:rsid w:val="00D3080A"/>
    <w:rsid w:val="00D4418A"/>
    <w:rsid w:val="00D52ED8"/>
    <w:rsid w:val="00D54A39"/>
    <w:rsid w:val="00D60198"/>
    <w:rsid w:val="00D75EF5"/>
    <w:rsid w:val="00D76237"/>
    <w:rsid w:val="00D7734F"/>
    <w:rsid w:val="00D856CA"/>
    <w:rsid w:val="00D90CD1"/>
    <w:rsid w:val="00D93F19"/>
    <w:rsid w:val="00DA06A8"/>
    <w:rsid w:val="00DA4D79"/>
    <w:rsid w:val="00DA5F9E"/>
    <w:rsid w:val="00DC0FE3"/>
    <w:rsid w:val="00DE6E8B"/>
    <w:rsid w:val="00DF28BC"/>
    <w:rsid w:val="00E02D55"/>
    <w:rsid w:val="00E03204"/>
    <w:rsid w:val="00E04E53"/>
    <w:rsid w:val="00E1254C"/>
    <w:rsid w:val="00E133AD"/>
    <w:rsid w:val="00E17303"/>
    <w:rsid w:val="00E21867"/>
    <w:rsid w:val="00E33F1A"/>
    <w:rsid w:val="00E66860"/>
    <w:rsid w:val="00E7560F"/>
    <w:rsid w:val="00E834C1"/>
    <w:rsid w:val="00EA37AE"/>
    <w:rsid w:val="00EA6AF4"/>
    <w:rsid w:val="00EB3313"/>
    <w:rsid w:val="00EB7473"/>
    <w:rsid w:val="00EC408F"/>
    <w:rsid w:val="00EC4C9C"/>
    <w:rsid w:val="00ED6990"/>
    <w:rsid w:val="00EE5BFB"/>
    <w:rsid w:val="00EE6E32"/>
    <w:rsid w:val="00EE7738"/>
    <w:rsid w:val="00EF2EFA"/>
    <w:rsid w:val="00EF47C1"/>
    <w:rsid w:val="00F13E9A"/>
    <w:rsid w:val="00F16048"/>
    <w:rsid w:val="00F2133D"/>
    <w:rsid w:val="00F2358C"/>
    <w:rsid w:val="00F42C31"/>
    <w:rsid w:val="00F4586C"/>
    <w:rsid w:val="00F460CF"/>
    <w:rsid w:val="00F46764"/>
    <w:rsid w:val="00F54AF0"/>
    <w:rsid w:val="00F66DF3"/>
    <w:rsid w:val="00F81E52"/>
    <w:rsid w:val="00F840F6"/>
    <w:rsid w:val="00F926BA"/>
    <w:rsid w:val="00FA2F51"/>
    <w:rsid w:val="00FA3A56"/>
    <w:rsid w:val="00FA65D2"/>
    <w:rsid w:val="00FA7BFB"/>
    <w:rsid w:val="00FA7FE7"/>
    <w:rsid w:val="00FB33A3"/>
    <w:rsid w:val="00FB3916"/>
    <w:rsid w:val="00FC30FF"/>
    <w:rsid w:val="00FD1626"/>
    <w:rsid w:val="00FD61C9"/>
    <w:rsid w:val="00FF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F798AA"/>
  <w15:chartTrackingRefBased/>
  <w15:docId w15:val="{957DE8D2-B280-4D0F-AC87-B058DD92D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4A7"/>
  </w:style>
  <w:style w:type="paragraph" w:styleId="Heading1">
    <w:name w:val="heading 1"/>
    <w:basedOn w:val="Normal"/>
    <w:next w:val="Normal"/>
    <w:link w:val="Heading1Char"/>
    <w:uiPriority w:val="9"/>
    <w:qFormat/>
    <w:rsid w:val="00C9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4A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54A7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954A7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7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8E8"/>
  </w:style>
  <w:style w:type="paragraph" w:styleId="Footer">
    <w:name w:val="footer"/>
    <w:basedOn w:val="Normal"/>
    <w:link w:val="FooterChar"/>
    <w:uiPriority w:val="99"/>
    <w:unhideWhenUsed/>
    <w:rsid w:val="00537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intalink.org.uk/timetables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cschighways@Hertfordshire.gov.uk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hyperlink" Target="mailto:cschighways@Hertfordshire.gov.uk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731832-40da-4546-9203-f68390800051}" enabled="0" method="" siteId="{98731832-40da-4546-9203-f683908000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Reynolds</dc:creator>
  <cp:keywords/>
  <dc:description/>
  <cp:lastModifiedBy>Clerk | Markyate Parish Council</cp:lastModifiedBy>
  <cp:revision>2</cp:revision>
  <cp:lastPrinted>2025-07-28T09:57:00Z</cp:lastPrinted>
  <dcterms:created xsi:type="dcterms:W3CDTF">2026-09-24T13:54:00Z</dcterms:created>
  <dcterms:modified xsi:type="dcterms:W3CDTF">2026-09-24T13:54:00Z</dcterms:modified>
</cp:coreProperties>
</file>